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8492e2f1d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34b98e5ebbf24d53"/>
      <w:footerReference xmlns:r="http://schemas.openxmlformats.org/officeDocument/2006/relationships" w:type="default" r:id="Rd585848d0765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98e5ebbf24d53" /><Relationship Type="http://schemas.openxmlformats.org/officeDocument/2006/relationships/footer" Target="/word/footer1.xml" Id="Rd585848d07654bb8" /></Relationships>
</file>