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510b4e54d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dee32c8dd55b43d2"/>
      <w:footerReference xmlns:r="http://schemas.openxmlformats.org/officeDocument/2006/relationships" w:type="default" r:id="Rfc59c2048c5a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32c8dd55b43d2" /><Relationship Type="http://schemas.openxmlformats.org/officeDocument/2006/relationships/footer" Target="/word/footer1.xml" Id="Rfc59c2048c5a4c30" /></Relationships>
</file>