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91ae0928642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CAHE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CAHE INVEST AS</w:t>
      </w:r>
    </w:p>
    <w:sectPr>
      <w:headerReference xmlns:r="http://schemas.openxmlformats.org/officeDocument/2006/relationships" w:type="default" r:id="R032b568785664359"/>
      <w:footerReference xmlns:r="http://schemas.openxmlformats.org/officeDocument/2006/relationships" w:type="default" r:id="Rfb10bf7037584d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CAHE INVEST AS   ·   Org.nr 999 050 182   ·   Austråttbråtet 2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CAHE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2b568785664359" /><Relationship Type="http://schemas.openxmlformats.org/officeDocument/2006/relationships/footer" Target="/word/footer1.xml" Id="Rfb10bf7037584d7e" /></Relationships>
</file>