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4d48d92f1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4aa318f2b3c24072"/>
      <w:footerReference xmlns:r="http://schemas.openxmlformats.org/officeDocument/2006/relationships" w:type="default" r:id="R231c56c35a1a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318f2b3c24072" /><Relationship Type="http://schemas.openxmlformats.org/officeDocument/2006/relationships/footer" Target="/word/footer1.xml" Id="R231c56c35a1a4775" /></Relationships>
</file>