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8f3b20939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224e622d064119"/>
      <w:footerReference xmlns:r="http://schemas.openxmlformats.org/officeDocument/2006/relationships" w:type="default" r:id="R30317926ae8f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ENRAM AS   ·   Org.nr 998 990 572   ·   Storgata 4A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24e622d064119" /><Relationship Type="http://schemas.openxmlformats.org/officeDocument/2006/relationships/footer" Target="/word/footer1.xml" Id="R30317926ae8f4e2d" /></Relationships>
</file>