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d18873246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8c0670a8f0a74858"/>
      <w:footerReference xmlns:r="http://schemas.openxmlformats.org/officeDocument/2006/relationships" w:type="default" r:id="R2186aa3185ef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670a8f0a74858" /><Relationship Type="http://schemas.openxmlformats.org/officeDocument/2006/relationships/footer" Target="/word/footer1.xml" Id="R2186aa3185ef4692" /></Relationships>
</file>