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4d2cf4baa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64a912e7e41d3"/>
      <w:footerReference xmlns:r="http://schemas.openxmlformats.org/officeDocument/2006/relationships" w:type="default" r:id="R3de3fce3ae8f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64a912e7e41d3" /><Relationship Type="http://schemas.openxmlformats.org/officeDocument/2006/relationships/footer" Target="/word/footer1.xml" Id="R3de3fce3ae8f4fa7" /></Relationships>
</file>