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e257e288854a7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HEDBERG AS</w:t>
      </w:r>
    </w:p>
    <w:sectPr>
      <w:headerReference xmlns:r="http://schemas.openxmlformats.org/officeDocument/2006/relationships" w:type="default" r:id="Raf5b719a1ec94c4d"/>
      <w:footerReference xmlns:r="http://schemas.openxmlformats.org/officeDocument/2006/relationships" w:type="default" r:id="R26dc6b45fea94a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HEDBERG AS   ·   Org.nr 998 877 733   ·   Ringveien 43   ·   3226 SANDEFJORD   ·   post@hedberg-as.no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HEDBERG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f5b719a1ec94c4d" /><Relationship Type="http://schemas.openxmlformats.org/officeDocument/2006/relationships/footer" Target="/word/footer1.xml" Id="R26dc6b45fea94a83" /></Relationships>
</file>