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9c29b5d92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8f30ba2a548149f1"/>
      <w:footerReference xmlns:r="http://schemas.openxmlformats.org/officeDocument/2006/relationships" w:type="default" r:id="R78d9aff3d7a2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0ba2a548149f1" /><Relationship Type="http://schemas.openxmlformats.org/officeDocument/2006/relationships/footer" Target="/word/footer1.xml" Id="R78d9aff3d7a24133" /></Relationships>
</file>