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9e5a343bc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NIZA INVEST AS, org.nr 998 802 482,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c57e3048fc474d5e"/>
      <w:footerReference xmlns:r="http://schemas.openxmlformats.org/officeDocument/2006/relationships" w:type="default" r:id="R9d8cc908161b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e3048fc474d5e" /><Relationship Type="http://schemas.openxmlformats.org/officeDocument/2006/relationships/footer" Target="/word/footer1.xml" Id="R9d8cc908161b412f" /></Relationships>
</file>