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edd89098f41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NIZA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ea8b6b9d12de4812"/>
      <w:footerReference xmlns:r="http://schemas.openxmlformats.org/officeDocument/2006/relationships" w:type="default" r:id="Raed9cb81e632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b6b9d12de4812" /><Relationship Type="http://schemas.openxmlformats.org/officeDocument/2006/relationships/footer" Target="/word/footer1.xml" Id="Raed9cb81e63240df" /></Relationships>
</file>