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aa526ebb0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NIZA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NIZA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7289138284c2f"/>
      <w:footerReference xmlns:r="http://schemas.openxmlformats.org/officeDocument/2006/relationships" w:type="default" r:id="R2869c37ed412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7289138284c2f" /><Relationship Type="http://schemas.openxmlformats.org/officeDocument/2006/relationships/footer" Target="/word/footer1.xml" Id="R2869c37ed4124cac" /></Relationships>
</file>