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55d00ee5c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7ab547e13a0546e8"/>
      <w:footerReference xmlns:r="http://schemas.openxmlformats.org/officeDocument/2006/relationships" w:type="default" r:id="R6cef3dd13a8d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547e13a0546e8" /><Relationship Type="http://schemas.openxmlformats.org/officeDocument/2006/relationships/footer" Target="/word/footer1.xml" Id="R6cef3dd13a8d4313" /></Relationships>
</file>