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18851d4b5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3d6edb2e327b4dbd"/>
      <w:footerReference xmlns:r="http://schemas.openxmlformats.org/officeDocument/2006/relationships" w:type="default" r:id="Rd4ea3440e32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edb2e327b4dbd" /><Relationship Type="http://schemas.openxmlformats.org/officeDocument/2006/relationships/footer" Target="/word/footer1.xml" Id="Rd4ea3440e3284fea" /></Relationships>
</file>