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c5b4061d4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CLARKSONS PROJECT FINANCE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4fa2ba68df894136"/>
      <w:footerReference xmlns:r="http://schemas.openxmlformats.org/officeDocument/2006/relationships" w:type="default" r:id="Re1500d20cdc6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2ba68df894136" /><Relationship Type="http://schemas.openxmlformats.org/officeDocument/2006/relationships/footer" Target="/word/footer1.xml" Id="Re1500d20cdc64048" /></Relationships>
</file>