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f414d2092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5ad583d1e2984fe3"/>
      <w:footerReference xmlns:r="http://schemas.openxmlformats.org/officeDocument/2006/relationships" w:type="default" r:id="R772fe2ab73ec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583d1e2984fe3" /><Relationship Type="http://schemas.openxmlformats.org/officeDocument/2006/relationships/footer" Target="/word/footer1.xml" Id="R772fe2ab73ec4661" /></Relationships>
</file>