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58439e842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JETH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ae78884a2a6c4599"/>
      <w:footerReference xmlns:r="http://schemas.openxmlformats.org/officeDocument/2006/relationships" w:type="default" r:id="R3a944ea6fd5147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8884a2a6c4599" /><Relationship Type="http://schemas.openxmlformats.org/officeDocument/2006/relationships/footer" Target="/word/footer1.xml" Id="R3a944ea6fd5147d3" /></Relationships>
</file>