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87aeab98b0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7b8e230f9e41f5"/>
      <w:footerReference xmlns:r="http://schemas.openxmlformats.org/officeDocument/2006/relationships" w:type="default" r:id="Rd242944770fe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FIGEN AS   ·   Org.nr 998 769 833   ·   Orknøygata 28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b8e230f9e41f5" /><Relationship Type="http://schemas.openxmlformats.org/officeDocument/2006/relationships/footer" Target="/word/footer1.xml" Id="Rd242944770fe42f5" /></Relationships>
</file>