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6cfbee40e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d7b8bfd2ab794a0e"/>
      <w:footerReference xmlns:r="http://schemas.openxmlformats.org/officeDocument/2006/relationships" w:type="default" r:id="Rbbda684d9d00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8bfd2ab794a0e" /><Relationship Type="http://schemas.openxmlformats.org/officeDocument/2006/relationships/footer" Target="/word/footer1.xml" Id="Rbbda684d9d004374" /></Relationships>
</file>