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88693af9143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TOWIL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33b57cc2857f4c78"/>
      <w:footerReference xmlns:r="http://schemas.openxmlformats.org/officeDocument/2006/relationships" w:type="default" r:id="R3885cd18d4ad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57cc2857f4c78" /><Relationship Type="http://schemas.openxmlformats.org/officeDocument/2006/relationships/footer" Target="/word/footer1.xml" Id="R3885cd18d4ad46e9" /></Relationships>
</file>