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74394a6fe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fe5e38e81c064fc0"/>
      <w:footerReference xmlns:r="http://schemas.openxmlformats.org/officeDocument/2006/relationships" w:type="default" r:id="Rf26bdfbb76a3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e38e81c064fc0" /><Relationship Type="http://schemas.openxmlformats.org/officeDocument/2006/relationships/footer" Target="/word/footer1.xml" Id="Rf26bdfbb76a34eac" /></Relationships>
</file>