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9c83d3ae8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DRØNEN ØKONOMITENESTER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DRØNEN ØKONOMITENESTER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a66afa7d647f4"/>
      <w:footerReference xmlns:r="http://schemas.openxmlformats.org/officeDocument/2006/relationships" w:type="default" r:id="R74e0cbefdde0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DRØNEN ØKONOMITENESTER AS   ·   Org.nr 998 668 891   ·   Kvernhusrenen 5A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DRØNEN ØKONOMITENESTER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a66afa7d647f4" /><Relationship Type="http://schemas.openxmlformats.org/officeDocument/2006/relationships/footer" Target="/word/footer1.xml" Id="R74e0cbefdde04e59" /></Relationships>
</file>