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5ff98258047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WM EIGEDOM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WM EIGEDOM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WM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de05912ecf94919"/>
      <w:footerReference xmlns:r="http://schemas.openxmlformats.org/officeDocument/2006/relationships" w:type="default" r:id="Rf1d98dd2a1434e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e05912ecf94919" /><Relationship Type="http://schemas.openxmlformats.org/officeDocument/2006/relationships/footer" Target="/word/footer1.xml" Id="Rf1d98dd2a1434e56" /></Relationships>
</file>