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4aab2594f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99c3dc37f1a34bdf"/>
      <w:footerReference xmlns:r="http://schemas.openxmlformats.org/officeDocument/2006/relationships" w:type="default" r:id="R9aa2b620c5ae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dc37f1a34bdf" /><Relationship Type="http://schemas.openxmlformats.org/officeDocument/2006/relationships/footer" Target="/word/footer1.xml" Id="R9aa2b620c5ae46d7" /></Relationships>
</file>