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65936b2dd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ad0f6668f4854714"/>
      <w:footerReference xmlns:r="http://schemas.openxmlformats.org/officeDocument/2006/relationships" w:type="default" r:id="R5741648740d7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f6668f4854714" /><Relationship Type="http://schemas.openxmlformats.org/officeDocument/2006/relationships/footer" Target="/word/footer1.xml" Id="R5741648740d74c74" /></Relationships>
</file>