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94b961ce6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3b20b1ab54dc4"/>
      <w:footerReference xmlns:r="http://schemas.openxmlformats.org/officeDocument/2006/relationships" w:type="default" r:id="R1d74d2dd0b01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3b20b1ab54dc4" /><Relationship Type="http://schemas.openxmlformats.org/officeDocument/2006/relationships/footer" Target="/word/footer1.xml" Id="R1d74d2dd0b014e33" /></Relationships>
</file>