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211dd6f23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99443e8214638"/>
      <w:footerReference xmlns:r="http://schemas.openxmlformats.org/officeDocument/2006/relationships" w:type="default" r:id="R2f8fd13b9c63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UTVIKLING AS   ·   Org.nr 998 600 863   ·   Strandgaten 1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99443e8214638" /><Relationship Type="http://schemas.openxmlformats.org/officeDocument/2006/relationships/footer" Target="/word/footer1.xml" Id="R2f8fd13b9c634c0d" /></Relationships>
</file>