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87c53df63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1770f32e4ef2494a"/>
      <w:footerReference xmlns:r="http://schemas.openxmlformats.org/officeDocument/2006/relationships" w:type="default" r:id="Rc449e68ac7c7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0f32e4ef2494a" /><Relationship Type="http://schemas.openxmlformats.org/officeDocument/2006/relationships/footer" Target="/word/footer1.xml" Id="Rc449e68ac7c74c01" /></Relationships>
</file>