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ddc7d53e3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6a069f626485c"/>
      <w:footerReference xmlns:r="http://schemas.openxmlformats.org/officeDocument/2006/relationships" w:type="default" r:id="R91c706eaa92d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MASKIN AS   ·   Org.nr 998 557 976   ·   Torsetvegen 136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6a069f626485c" /><Relationship Type="http://schemas.openxmlformats.org/officeDocument/2006/relationships/footer" Target="/word/footer1.xml" Id="R91c706eaa92d4fb5" /></Relationships>
</file>