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ba1543a4e84c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REVISORGRUPPEN ÅNDALSNES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ÅNDALSNES AS</w:t>
      </w:r>
    </w:p>
    <w:sectPr>
      <w:headerReference xmlns:r="http://schemas.openxmlformats.org/officeDocument/2006/relationships" w:type="default" r:id="R86a7046bd875400f"/>
      <w:footerReference xmlns:r="http://schemas.openxmlformats.org/officeDocument/2006/relationships" w:type="default" r:id="Re5ee3371b6bb42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ÅNDALSNES AS   ·   Org.nr 998 556 805   ·   Vollan 3   ·   6300 ÅNDALSNES   ·   Tlf. 71 22 46 10   ·   andalsnes@rg.no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ÅNDALSNES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a7046bd875400f" /><Relationship Type="http://schemas.openxmlformats.org/officeDocument/2006/relationships/footer" Target="/word/footer1.xml" Id="Re5ee3371b6bb42dd" /></Relationships>
</file>