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92a29c0b8e41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ÅNDALSNES AS</w:t>
      </w:r>
    </w:p>
    <w:sectPr>
      <w:headerReference xmlns:r="http://schemas.openxmlformats.org/officeDocument/2006/relationships" w:type="default" r:id="Rd99a759746c746fe"/>
      <w:footerReference xmlns:r="http://schemas.openxmlformats.org/officeDocument/2006/relationships" w:type="default" r:id="R1b84c9ba359341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ÅNDALSNES AS   ·   Org.nr 998 556 805   ·   Vollan 3   ·   6300 ÅNDALSNES   ·   Tlf. 71 22 46 10   ·   andalsnes@rg.no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ÅNDALSNES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9a759746c746fe" /><Relationship Type="http://schemas.openxmlformats.org/officeDocument/2006/relationships/footer" Target="/word/footer1.xml" Id="R1b84c9ba35934191" /></Relationships>
</file>