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4299876ba46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BJAAEN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Edland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Edland,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BJAAEN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8a4b7ae2544739"/>
      <w:footerReference xmlns:r="http://schemas.openxmlformats.org/officeDocument/2006/relationships" w:type="default" r:id="R7e386eb200264c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BJAAEN HOLDING AS   ·   Org.nr 998 554 713   ·   3895 EDLAND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BJAAEN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a4b7ae2544739" /><Relationship Type="http://schemas.openxmlformats.org/officeDocument/2006/relationships/footer" Target="/word/footer1.xml" Id="R7e386eb200264c5a" /></Relationships>
</file>