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b8ba8e189b420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Rubbestadneset,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EUREKA REGNSKAP OG RÅDGIVNING AS</w:t>
      </w:r>
    </w:p>
    <w:sectPr>
      <w:headerReference xmlns:r="http://schemas.openxmlformats.org/officeDocument/2006/relationships" w:type="default" r:id="R772b7ed55b334099"/>
      <w:footerReference xmlns:r="http://schemas.openxmlformats.org/officeDocument/2006/relationships" w:type="default" r:id="Rde12e4e91f0b43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EUREKA REGNSKAP OG RÅDGIVNING AS   ·   Org.nr 998 552 869   ·   Innværfjorden 41   ·   5420 RUBBESTADNESET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EUREKA REGNSKAP OG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2b7ed55b334099" /><Relationship Type="http://schemas.openxmlformats.org/officeDocument/2006/relationships/footer" Target="/word/footer1.xml" Id="Rde12e4e91f0b43d5" /></Relationships>
</file>