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c6bb701da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EUREKA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5f073edc2222487a"/>
      <w:footerReference xmlns:r="http://schemas.openxmlformats.org/officeDocument/2006/relationships" w:type="default" r:id="R84cab0d9cf92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73edc2222487a" /><Relationship Type="http://schemas.openxmlformats.org/officeDocument/2006/relationships/footer" Target="/word/footer1.xml" Id="R84cab0d9cf9249cd" /></Relationships>
</file>