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b3062b51d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Braskereidfoss,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4f631c210a384f54"/>
      <w:footerReference xmlns:r="http://schemas.openxmlformats.org/officeDocument/2006/relationships" w:type="default" r:id="Rda9a427d7f93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31c210a384f54" /><Relationship Type="http://schemas.openxmlformats.org/officeDocument/2006/relationships/footer" Target="/word/footer1.xml" Id="Rda9a427d7f9345e7" /></Relationships>
</file>