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c7159b924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3488ea5f5ea94f43"/>
      <w:footerReference xmlns:r="http://schemas.openxmlformats.org/officeDocument/2006/relationships" w:type="default" r:id="R0db3e035f18e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8ea5f5ea94f43" /><Relationship Type="http://schemas.openxmlformats.org/officeDocument/2006/relationships/footer" Target="/word/footer1.xml" Id="R0db3e035f18e4b29" /></Relationships>
</file>