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bf62066c9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 GÅRD GJERSTAD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 GÅRD GJERSTAD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5c3fe61e84678"/>
      <w:footerReference xmlns:r="http://schemas.openxmlformats.org/officeDocument/2006/relationships" w:type="default" r:id="R0b67259403a2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5c3fe61e84678" /><Relationship Type="http://schemas.openxmlformats.org/officeDocument/2006/relationships/footer" Target="/word/footer1.xml" Id="R0b67259403a24b8e" /></Relationships>
</file>