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236fe0bc1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089e4df8a4204160"/>
      <w:footerReference xmlns:r="http://schemas.openxmlformats.org/officeDocument/2006/relationships" w:type="default" r:id="R15f5cb0418fa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e4df8a4204160" /><Relationship Type="http://schemas.openxmlformats.org/officeDocument/2006/relationships/footer" Target="/word/footer1.xml" Id="R15f5cb0418fa48a7" /></Relationships>
</file>