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eb0a2b07d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d55c8cce9aec4b78"/>
      <w:footerReference xmlns:r="http://schemas.openxmlformats.org/officeDocument/2006/relationships" w:type="default" r:id="Re9c6ea921ff1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c8cce9aec4b78" /><Relationship Type="http://schemas.openxmlformats.org/officeDocument/2006/relationships/footer" Target="/word/footer1.xml" Id="Re9c6ea921ff142fe" /></Relationships>
</file>