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4acf1ea0e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96fb5015a8d54686"/>
      <w:footerReference xmlns:r="http://schemas.openxmlformats.org/officeDocument/2006/relationships" w:type="default" r:id="R88d9b132ad0a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b5015a8d54686" /><Relationship Type="http://schemas.openxmlformats.org/officeDocument/2006/relationships/footer" Target="/word/footer1.xml" Id="R88d9b132ad0a4db7" /></Relationships>
</file>