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19d4a5d41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UNIQUE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b5a3881907ee4026"/>
      <w:footerReference xmlns:r="http://schemas.openxmlformats.org/officeDocument/2006/relationships" w:type="default" r:id="Ra66fe8111cad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3881907ee4026" /><Relationship Type="http://schemas.openxmlformats.org/officeDocument/2006/relationships/footer" Target="/word/footer1.xml" Id="Ra66fe8111cad41e2" /></Relationships>
</file>