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f18c091c034a0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UNIQUE HOTELS AS, org.nr 998 415 128,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UNIQUE HOTELS AS</w:t>
      </w:r>
    </w:p>
    <w:sectPr>
      <w:headerReference xmlns:r="http://schemas.openxmlformats.org/officeDocument/2006/relationships" w:type="default" r:id="Rba6da38e5faa4d44"/>
      <w:footerReference xmlns:r="http://schemas.openxmlformats.org/officeDocument/2006/relationships" w:type="default" r:id="Ra094d74fd50a4b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UNIQUE HOTELS AS   ·   Org.nr 998 415 128   ·   Midtåsveien 2A   ·   3226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UNIQUE HOTELS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6da38e5faa4d44" /><Relationship Type="http://schemas.openxmlformats.org/officeDocument/2006/relationships/footer" Target="/word/footer1.xml" Id="Ra094d74fd50a4bb1" /></Relationships>
</file>