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fc6a566784e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UNIQUE HOTELS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UNIQUE HOTELS AS</w:t>
      </w:r>
    </w:p>
    <w:sectPr>
      <w:headerReference xmlns:r="http://schemas.openxmlformats.org/officeDocument/2006/relationships" w:type="default" r:id="R1a735f78e9654c9b"/>
      <w:footerReference xmlns:r="http://schemas.openxmlformats.org/officeDocument/2006/relationships" w:type="default" r:id="Rcb230b35be55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UNIQUE HOTELS AS   ·   Org.nr 998 415 128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UNIQUE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35f78e9654c9b" /><Relationship Type="http://schemas.openxmlformats.org/officeDocument/2006/relationships/footer" Target="/word/footer1.xml" Id="Rcb230b35be5544da" /></Relationships>
</file>