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caafabe0b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0ce4f8f6bfd34ba2"/>
      <w:footerReference xmlns:r="http://schemas.openxmlformats.org/officeDocument/2006/relationships" w:type="default" r:id="R21e1d3d7cf74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4f8f6bfd34ba2" /><Relationship Type="http://schemas.openxmlformats.org/officeDocument/2006/relationships/footer" Target="/word/footer1.xml" Id="R21e1d3d7cf74469f" /></Relationships>
</file>