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aa13de4b7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BALI HAI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d8c1e613ff384f4f"/>
      <w:footerReference xmlns:r="http://schemas.openxmlformats.org/officeDocument/2006/relationships" w:type="default" r:id="R119388ebd492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1e613ff384f4f" /><Relationship Type="http://schemas.openxmlformats.org/officeDocument/2006/relationships/footer" Target="/word/footer1.xml" Id="R119388ebd492415a" /></Relationships>
</file>