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efdd1b8a7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d12d03bac43ca"/>
      <w:footerReference xmlns:r="http://schemas.openxmlformats.org/officeDocument/2006/relationships" w:type="default" r:id="Re0509acea139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HANDEL AS   ·   Org.nr 998 406 749   ·   Markavegen 11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d12d03bac43ca" /><Relationship Type="http://schemas.openxmlformats.org/officeDocument/2006/relationships/footer" Target="/word/footer1.xml" Id="Re0509acea1394d09" /></Relationships>
</file>