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a3454e960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DHF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DHF INVEST AS</w:t>
      </w:r>
    </w:p>
    <w:sectPr>
      <w:headerReference xmlns:r="http://schemas.openxmlformats.org/officeDocument/2006/relationships" w:type="default" r:id="R3f703feba05e4482"/>
      <w:footerReference xmlns:r="http://schemas.openxmlformats.org/officeDocument/2006/relationships" w:type="default" r:id="R0306d19b5f68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DHF INVEST AS   ·   Org.nr 998 406 412   ·   Kjøkkelvikveien 75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03feba05e4482" /><Relationship Type="http://schemas.openxmlformats.org/officeDocument/2006/relationships/footer" Target="/word/footer1.xml" Id="R0306d19b5f68496e" /></Relationships>
</file>