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a57beb27f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Loddefjord,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a8c7c50f3d894b7f"/>
      <w:footerReference xmlns:r="http://schemas.openxmlformats.org/officeDocument/2006/relationships" w:type="default" r:id="R6d7c59174946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7c50f3d894b7f" /><Relationship Type="http://schemas.openxmlformats.org/officeDocument/2006/relationships/footer" Target="/word/footer1.xml" Id="R6d7c591749464daa" /></Relationships>
</file>