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e24579ed304b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DHF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Loddefjord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Loddefjord,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DHF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e63bb6c8ad4752"/>
      <w:footerReference xmlns:r="http://schemas.openxmlformats.org/officeDocument/2006/relationships" w:type="default" r:id="R054ecb75516f49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DHF INVEST AS   ·   Org.nr 998 406 412   ·   Kjøkkelvikveien 75   ·   5178 LODDEFJORD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DHF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e63bb6c8ad4752" /><Relationship Type="http://schemas.openxmlformats.org/officeDocument/2006/relationships/footer" Target="/word/footer1.xml" Id="R054ecb75516f49c1" /></Relationships>
</file>