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af1d75752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d2122760843f5"/>
      <w:footerReference xmlns:r="http://schemas.openxmlformats.org/officeDocument/2006/relationships" w:type="default" r:id="Rbc5843b6f699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SF-INVEST AS   ·   Org.nr 998 406 374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d2122760843f5" /><Relationship Type="http://schemas.openxmlformats.org/officeDocument/2006/relationships/footer" Target="/word/footer1.xml" Id="Rbc5843b6f6994af3" /></Relationships>
</file>